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6F4F4" w14:textId="77777777" w:rsidR="00E71233" w:rsidRPr="00575784" w:rsidRDefault="00E71233" w:rsidP="00E71233">
      <w:pPr>
        <w:rPr>
          <w:sz w:val="36"/>
          <w:szCs w:val="36"/>
        </w:rPr>
      </w:pPr>
      <w:r w:rsidRPr="00575784">
        <w:rPr>
          <w:sz w:val="36"/>
          <w:szCs w:val="36"/>
        </w:rPr>
        <w:t>Список документов на ОСАГО (АВТОСТРАХОВАНИЕ)</w:t>
      </w:r>
    </w:p>
    <w:p w14:paraId="37B00809" w14:textId="77777777" w:rsidR="00E71233" w:rsidRPr="00575784" w:rsidRDefault="00E71233" w:rsidP="00E71233">
      <w:pPr>
        <w:rPr>
          <w:sz w:val="36"/>
          <w:szCs w:val="36"/>
        </w:rPr>
      </w:pPr>
      <w:r w:rsidRPr="00575784">
        <w:rPr>
          <w:sz w:val="36"/>
          <w:szCs w:val="36"/>
        </w:rPr>
        <w:t>1.Паспорт или Вид на жительство (собственника ТС).</w:t>
      </w:r>
    </w:p>
    <w:p w14:paraId="32DE27DA" w14:textId="77777777" w:rsidR="00E71233" w:rsidRPr="00575784" w:rsidRDefault="00E71233" w:rsidP="00E71233">
      <w:pPr>
        <w:rPr>
          <w:sz w:val="36"/>
          <w:szCs w:val="36"/>
        </w:rPr>
      </w:pPr>
      <w:r w:rsidRPr="00575784">
        <w:rPr>
          <w:sz w:val="36"/>
          <w:szCs w:val="36"/>
        </w:rPr>
        <w:t>2.Свидетельство о регистрации транспортного средства (СРТС)</w:t>
      </w:r>
    </w:p>
    <w:p w14:paraId="0FABAAA5" w14:textId="77777777" w:rsidR="00E71233" w:rsidRPr="00575784" w:rsidRDefault="00E71233" w:rsidP="00E71233">
      <w:pPr>
        <w:rPr>
          <w:sz w:val="36"/>
          <w:szCs w:val="36"/>
        </w:rPr>
      </w:pPr>
      <w:r w:rsidRPr="00575784">
        <w:rPr>
          <w:sz w:val="36"/>
          <w:szCs w:val="36"/>
        </w:rPr>
        <w:t>(или паспорт транспортного средства (ПТС) если машина еще не стоит на учете в ГИБДД).</w:t>
      </w:r>
    </w:p>
    <w:p w14:paraId="6481A0D0" w14:textId="77777777" w:rsidR="00E71233" w:rsidRPr="00575784" w:rsidRDefault="00E71233" w:rsidP="00E71233">
      <w:pPr>
        <w:rPr>
          <w:sz w:val="36"/>
          <w:szCs w:val="36"/>
        </w:rPr>
      </w:pPr>
      <w:r w:rsidRPr="00575784">
        <w:rPr>
          <w:sz w:val="36"/>
          <w:szCs w:val="36"/>
        </w:rPr>
        <w:t>3.</w:t>
      </w:r>
      <w:proofErr w:type="gramStart"/>
      <w:r w:rsidRPr="00575784">
        <w:rPr>
          <w:sz w:val="36"/>
          <w:szCs w:val="36"/>
        </w:rPr>
        <w:t>Водительские удостоверения всех лиц</w:t>
      </w:r>
      <w:proofErr w:type="gramEnd"/>
      <w:r w:rsidRPr="00575784">
        <w:rPr>
          <w:sz w:val="36"/>
          <w:szCs w:val="36"/>
        </w:rPr>
        <w:t xml:space="preserve"> допущенных к управлению (если полис ограниченный),</w:t>
      </w:r>
    </w:p>
    <w:p w14:paraId="5C03252D" w14:textId="77777777" w:rsidR="00E71233" w:rsidRPr="00575784" w:rsidRDefault="00E71233" w:rsidP="00E71233">
      <w:pPr>
        <w:rPr>
          <w:sz w:val="36"/>
          <w:szCs w:val="36"/>
        </w:rPr>
      </w:pPr>
      <w:r w:rsidRPr="00575784">
        <w:rPr>
          <w:sz w:val="36"/>
          <w:szCs w:val="36"/>
        </w:rPr>
        <w:t xml:space="preserve">(если полис без </w:t>
      </w:r>
      <w:proofErr w:type="gramStart"/>
      <w:r w:rsidRPr="00575784">
        <w:rPr>
          <w:sz w:val="36"/>
          <w:szCs w:val="36"/>
        </w:rPr>
        <w:t>ограничений</w:t>
      </w:r>
      <w:proofErr w:type="gramEnd"/>
      <w:r w:rsidRPr="00575784">
        <w:rPr>
          <w:sz w:val="36"/>
          <w:szCs w:val="36"/>
        </w:rPr>
        <w:t xml:space="preserve"> то водительские удостоверения не нужны).</w:t>
      </w:r>
    </w:p>
    <w:p w14:paraId="06EFB814" w14:textId="77777777" w:rsidR="00E71233" w:rsidRPr="00575784" w:rsidRDefault="00E71233" w:rsidP="00E71233">
      <w:pPr>
        <w:rPr>
          <w:sz w:val="36"/>
          <w:szCs w:val="36"/>
        </w:rPr>
      </w:pPr>
      <w:r w:rsidRPr="00575784">
        <w:rPr>
          <w:sz w:val="36"/>
          <w:szCs w:val="36"/>
        </w:rPr>
        <w:t>4.Предыдущий полис ОСАГО (если он есть).</w:t>
      </w:r>
    </w:p>
    <w:p w14:paraId="7219446B" w14:textId="2C6D89DF" w:rsidR="00E71233" w:rsidRPr="00575784" w:rsidRDefault="00E71233" w:rsidP="00575784">
      <w:pPr>
        <w:rPr>
          <w:sz w:val="36"/>
          <w:szCs w:val="36"/>
        </w:rPr>
      </w:pPr>
      <w:r w:rsidRPr="00575784">
        <w:rPr>
          <w:sz w:val="36"/>
          <w:szCs w:val="36"/>
        </w:rPr>
        <w:t xml:space="preserve">5.Диагностическая карта со сроком действия на весь будущий период страхования </w:t>
      </w:r>
    </w:p>
    <w:p w14:paraId="4E62BF52" w14:textId="77777777" w:rsidR="00E71233" w:rsidRPr="00575784" w:rsidRDefault="00E71233" w:rsidP="00E71233">
      <w:pPr>
        <w:rPr>
          <w:sz w:val="36"/>
          <w:szCs w:val="36"/>
        </w:rPr>
      </w:pPr>
    </w:p>
    <w:p w14:paraId="39AD9247" w14:textId="014EF879" w:rsidR="00747704" w:rsidRDefault="00747704" w:rsidP="00E71233"/>
    <w:sectPr w:rsidR="0074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33"/>
    <w:rsid w:val="00575784"/>
    <w:rsid w:val="00747704"/>
    <w:rsid w:val="00E7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0CA6"/>
  <w15:chartTrackingRefBased/>
  <w15:docId w15:val="{7C5C6075-761A-4DEE-B645-5921D39F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evak33@yandex.ru</dc:creator>
  <cp:keywords/>
  <dc:description/>
  <cp:lastModifiedBy>evak33@yandex.ru</cp:lastModifiedBy>
  <cp:revision>1</cp:revision>
  <dcterms:created xsi:type="dcterms:W3CDTF">2020-12-10T17:23:00Z</dcterms:created>
  <dcterms:modified xsi:type="dcterms:W3CDTF">2020-12-10T19:19:00Z</dcterms:modified>
</cp:coreProperties>
</file>